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C5D" w:rsidRDefault="000F3B23" w:rsidP="000F3B2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ЕГЭ 2016</w:t>
      </w:r>
    </w:p>
    <w:p w:rsidR="004828A1" w:rsidRDefault="004828A1" w:rsidP="000F3B2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для родителей.</w:t>
      </w:r>
    </w:p>
    <w:p w:rsidR="000F3B23" w:rsidRDefault="000F3B23" w:rsidP="000F3B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сочинение сдали все.</w:t>
      </w:r>
    </w:p>
    <w:p w:rsidR="000F3B23" w:rsidRDefault="000F3B23" w:rsidP="000F3B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 к ЕГЭ (педсовет о допуске будет в мае) будет в том случае, если нет академ. задолженностей (оценок «2» за 11 класс).</w:t>
      </w:r>
    </w:p>
    <w:p w:rsidR="000F3B23" w:rsidRDefault="000F3B23" w:rsidP="000F3B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ЕГЭ (учащиеся ознакомлены под подпись, менять ничего нельзя с 1 февраля 2016 г., 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отказываться можно от предметов по выбору при наличии заявления от родителей и самого учащегося);</w:t>
      </w:r>
    </w:p>
    <w:p w:rsidR="000F3B23" w:rsidRPr="004828A1" w:rsidRDefault="000F3B23" w:rsidP="000F3B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28A1">
        <w:rPr>
          <w:rFonts w:ascii="Times New Roman" w:hAnsi="Times New Roman" w:cs="Times New Roman"/>
          <w:b/>
          <w:sz w:val="28"/>
          <w:szCs w:val="28"/>
        </w:rPr>
        <w:t xml:space="preserve">Расписание: 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мая (пятница) – география, литература;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 мая (понедельник) – русский язык;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июня (четверг) – математика БАЗА;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июня (понедельник) – математика ПРОФИЛЬ;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июня (среда) – обществознание;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июня (пятница) – английский язык (УСТНАЯ часть);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июня (вторник) – английский (ПИСЬМЕННАЯ часть), биология;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 июня (четверг) – информатика и ИКТ, история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июня (понедельник) – химия, физика.</w:t>
      </w:r>
    </w:p>
    <w:p w:rsidR="000F3B23" w:rsidRDefault="000F3B23" w:rsidP="000F3B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F3B23" w:rsidRPr="004828A1" w:rsidRDefault="000F3B23" w:rsidP="000F3B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выбраны математика и база, и профиль, при оценке «2», например, за профильный уровень (однако сдана база), пересдача </w:t>
      </w:r>
      <w:r w:rsidRPr="004828A1">
        <w:rPr>
          <w:rFonts w:ascii="Times New Roman" w:hAnsi="Times New Roman" w:cs="Times New Roman"/>
          <w:b/>
          <w:sz w:val="28"/>
          <w:szCs w:val="28"/>
        </w:rPr>
        <w:t>НЕ ДОПУСКАЕТСЯ</w:t>
      </w:r>
      <w:r w:rsidR="00A46C4A" w:rsidRPr="004828A1">
        <w:rPr>
          <w:rFonts w:ascii="Times New Roman" w:hAnsi="Times New Roman" w:cs="Times New Roman"/>
          <w:b/>
          <w:sz w:val="28"/>
          <w:szCs w:val="28"/>
        </w:rPr>
        <w:t>;</w:t>
      </w:r>
    </w:p>
    <w:p w:rsidR="00A46C4A" w:rsidRDefault="000F3B23" w:rsidP="00A46C4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выбрана </w:t>
      </w:r>
      <w:r w:rsidR="00A46C4A">
        <w:rPr>
          <w:rFonts w:ascii="Times New Roman" w:hAnsi="Times New Roman" w:cs="Times New Roman"/>
          <w:sz w:val="28"/>
          <w:szCs w:val="28"/>
        </w:rPr>
        <w:t xml:space="preserve">матем-ка </w:t>
      </w:r>
      <w:r>
        <w:rPr>
          <w:rFonts w:ascii="Times New Roman" w:hAnsi="Times New Roman" w:cs="Times New Roman"/>
          <w:sz w:val="28"/>
          <w:szCs w:val="28"/>
        </w:rPr>
        <w:t xml:space="preserve">база/профиль, написан экзамен на «2» пересдаётся тот предмет, который </w:t>
      </w:r>
      <w:r w:rsidR="00A46C4A">
        <w:rPr>
          <w:rFonts w:ascii="Times New Roman" w:hAnsi="Times New Roman" w:cs="Times New Roman"/>
          <w:sz w:val="28"/>
          <w:szCs w:val="28"/>
        </w:rPr>
        <w:t>был выбран ранее.</w:t>
      </w:r>
    </w:p>
    <w:p w:rsidR="00A46C4A" w:rsidRDefault="00A46C4A" w:rsidP="00A46C4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46C4A" w:rsidRP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Татарский язык 11 классы НЕ СДАЮТ. 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всех экзаменов в 10:00. Сбор в школе (ВСЕГДА!) в 8:00-8:10.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6C4A">
        <w:rPr>
          <w:rFonts w:ascii="Times New Roman" w:hAnsi="Times New Roman" w:cs="Times New Roman"/>
          <w:sz w:val="28"/>
          <w:szCs w:val="28"/>
        </w:rPr>
        <w:t xml:space="preserve">На всех экзаменах установлено видеонаблюдение, не допускается использование телефонов и прочих средств связи. 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учащиеся проходят металлорамку. 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Необходимо напомнить учащимся про наличие ОРИГИНАЛА паспорта. Ксерокопии и тому подобное НЕ ДОПУСКАЕТСЯ.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Пересдача математики и русского языка (по уважительным причинам или в том случае, если сдан на «2» один из них) – в конце июня. 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Предметы по выбору пересдать можно толь ко в след. </w:t>
      </w:r>
      <w:r w:rsidR="004828A1">
        <w:rPr>
          <w:rFonts w:ascii="Times New Roman" w:hAnsi="Times New Roman" w:cs="Times New Roman"/>
          <w:sz w:val="28"/>
          <w:szCs w:val="28"/>
        </w:rPr>
        <w:t>учебном г</w:t>
      </w:r>
      <w:r>
        <w:rPr>
          <w:rFonts w:ascii="Times New Roman" w:hAnsi="Times New Roman" w:cs="Times New Roman"/>
          <w:sz w:val="28"/>
          <w:szCs w:val="28"/>
        </w:rPr>
        <w:t>оду;</w:t>
      </w:r>
    </w:p>
    <w:p w:rsidR="00A46C4A" w:rsidRP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Дополнительные сроки в июле и сентябре с 2016 г. – ОТМЕНЕНЫ;</w:t>
      </w:r>
    </w:p>
    <w:p w:rsidR="000F3B23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У всех учащихся будет личный кабинет на сайте РЦМКО, где будут публиковаться их результаты и работы. КАЖДЫЙ имеет прав на апелляцию (подаётся через школу).</w:t>
      </w:r>
    </w:p>
    <w:p w:rsidR="00A46C4A" w:rsidRDefault="00A46C4A" w:rsidP="00A46C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ОБЯЗАТЕЛЬНОЕ наличие черные гелевых или </w:t>
      </w:r>
      <w:r w:rsidR="004828A1">
        <w:rPr>
          <w:rFonts w:ascii="Times New Roman" w:hAnsi="Times New Roman" w:cs="Times New Roman"/>
          <w:sz w:val="28"/>
          <w:szCs w:val="28"/>
        </w:rPr>
        <w:t>капиллярных ручек с «толстым» стержнем.</w:t>
      </w:r>
      <w:bookmarkStart w:id="0" w:name="_GoBack"/>
      <w:bookmarkEnd w:id="0"/>
    </w:p>
    <w:sectPr w:rsidR="00A46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00FA2"/>
    <w:multiLevelType w:val="hybridMultilevel"/>
    <w:tmpl w:val="A4000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B23"/>
    <w:rsid w:val="000F3B23"/>
    <w:rsid w:val="002C6421"/>
    <w:rsid w:val="004828A1"/>
    <w:rsid w:val="00A46C4A"/>
    <w:rsid w:val="00DF5244"/>
    <w:rsid w:val="00EA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B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B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ПГ</dc:creator>
  <cp:lastModifiedBy>ПГ</cp:lastModifiedBy>
  <cp:revision>3</cp:revision>
  <dcterms:created xsi:type="dcterms:W3CDTF">2016-04-20T13:14:00Z</dcterms:created>
  <dcterms:modified xsi:type="dcterms:W3CDTF">2016-04-22T10:59:00Z</dcterms:modified>
</cp:coreProperties>
</file>